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880"/>
        <w:gridCol w:w="7740"/>
        <w:gridCol w:w="2520"/>
        <w:gridCol w:w="1800"/>
      </w:tblGrid>
      <w:tr w:rsidR="00D07EC5" w14:paraId="04465212" w14:textId="77777777" w:rsidTr="00DF7719">
        <w:trPr>
          <w:trHeight w:val="440"/>
        </w:trPr>
        <w:tc>
          <w:tcPr>
            <w:tcW w:w="2880" w:type="dxa"/>
          </w:tcPr>
          <w:p w14:paraId="297AF05C" w14:textId="47EDE455" w:rsidR="00EE2042" w:rsidRPr="00DF7719" w:rsidRDefault="00D07EC5" w:rsidP="00116C1A">
            <w:pPr>
              <w:jc w:val="center"/>
              <w:rPr>
                <w:b/>
                <w:bCs/>
              </w:rPr>
            </w:pPr>
            <w:r w:rsidRPr="00DF7719">
              <w:rPr>
                <w:b/>
                <w:bCs/>
              </w:rPr>
              <w:t>Timeline</w:t>
            </w:r>
          </w:p>
        </w:tc>
        <w:tc>
          <w:tcPr>
            <w:tcW w:w="7740" w:type="dxa"/>
          </w:tcPr>
          <w:p w14:paraId="6C63B510" w14:textId="4C629541" w:rsidR="00EE2042" w:rsidRPr="00DF7719" w:rsidRDefault="00D07EC5" w:rsidP="00D07EC5">
            <w:pPr>
              <w:jc w:val="center"/>
              <w:rPr>
                <w:b/>
                <w:bCs/>
              </w:rPr>
            </w:pPr>
            <w:r w:rsidRPr="00DF7719">
              <w:rPr>
                <w:b/>
                <w:bCs/>
              </w:rPr>
              <w:t>Task</w:t>
            </w:r>
          </w:p>
        </w:tc>
        <w:tc>
          <w:tcPr>
            <w:tcW w:w="2520" w:type="dxa"/>
          </w:tcPr>
          <w:p w14:paraId="48261721" w14:textId="7D04CFAD" w:rsidR="00EE2042" w:rsidRPr="00DF7719" w:rsidRDefault="00CF7612" w:rsidP="00D07EC5">
            <w:pPr>
              <w:jc w:val="center"/>
              <w:rPr>
                <w:b/>
                <w:bCs/>
              </w:rPr>
            </w:pPr>
            <w:r w:rsidRPr="00DF7719">
              <w:rPr>
                <w:b/>
                <w:bCs/>
              </w:rPr>
              <w:t>Resources</w:t>
            </w:r>
          </w:p>
        </w:tc>
        <w:tc>
          <w:tcPr>
            <w:tcW w:w="1800" w:type="dxa"/>
          </w:tcPr>
          <w:p w14:paraId="7852319D" w14:textId="566F61FE" w:rsidR="00EE2042" w:rsidRPr="00DF7719" w:rsidRDefault="00EE2042" w:rsidP="00D07EC5">
            <w:pPr>
              <w:jc w:val="center"/>
              <w:rPr>
                <w:b/>
                <w:bCs/>
              </w:rPr>
            </w:pPr>
            <w:r w:rsidRPr="00DF7719">
              <w:rPr>
                <w:b/>
                <w:bCs/>
              </w:rPr>
              <w:t>Compl</w:t>
            </w:r>
            <w:r w:rsidR="00CF7612" w:rsidRPr="00DF7719">
              <w:rPr>
                <w:b/>
                <w:bCs/>
              </w:rPr>
              <w:t>ete</w:t>
            </w:r>
          </w:p>
        </w:tc>
      </w:tr>
      <w:tr w:rsidR="00D07EC5" w14:paraId="03352932" w14:textId="77777777" w:rsidTr="00DF7719">
        <w:tc>
          <w:tcPr>
            <w:tcW w:w="2880" w:type="dxa"/>
          </w:tcPr>
          <w:p w14:paraId="1C1EF135" w14:textId="77777777" w:rsidR="00DF7719" w:rsidRDefault="00D07EC5" w:rsidP="00116C1A">
            <w:pPr>
              <w:jc w:val="center"/>
            </w:pPr>
            <w:r>
              <w:t xml:space="preserve">Pre-Construction </w:t>
            </w:r>
          </w:p>
          <w:p w14:paraId="18C71D96" w14:textId="71B08659" w:rsidR="00EE2042" w:rsidRDefault="006D0ABA" w:rsidP="00116C1A">
            <w:pPr>
              <w:jc w:val="center"/>
            </w:pPr>
            <w:r w:rsidRPr="00116C1A">
              <w:rPr>
                <w:b/>
                <w:bCs/>
              </w:rPr>
              <w:t>(12 Weeks Out)</w:t>
            </w:r>
          </w:p>
        </w:tc>
        <w:tc>
          <w:tcPr>
            <w:tcW w:w="7740" w:type="dxa"/>
          </w:tcPr>
          <w:p w14:paraId="39C012F7" w14:textId="77777777" w:rsidR="00EE2042" w:rsidRDefault="00CF7612" w:rsidP="00D07EC5">
            <w:r>
              <w:t>Review the Pre-opening Marketing Timeline</w:t>
            </w:r>
          </w:p>
          <w:p w14:paraId="29C6BAF1" w14:textId="0C917450" w:rsidR="00D07EC5" w:rsidRDefault="00D07EC5" w:rsidP="00D07EC5"/>
        </w:tc>
        <w:tc>
          <w:tcPr>
            <w:tcW w:w="2520" w:type="dxa"/>
          </w:tcPr>
          <w:p w14:paraId="116E9338" w14:textId="77777777" w:rsidR="006D0ABA" w:rsidRDefault="00CF7612" w:rsidP="006D0ABA">
            <w:pPr>
              <w:pStyle w:val="ListParagraph"/>
              <w:numPr>
                <w:ilvl w:val="0"/>
                <w:numId w:val="5"/>
              </w:numPr>
            </w:pPr>
            <w:r>
              <w:t xml:space="preserve"> </w:t>
            </w:r>
            <w:r w:rsidR="006D0ABA">
              <w:t xml:space="preserve">CDS SOP Manual </w:t>
            </w:r>
          </w:p>
          <w:p w14:paraId="47FE72E9" w14:textId="5A127F1E" w:rsidR="00EE2042" w:rsidRDefault="00EE2042" w:rsidP="006D0ABA">
            <w:pPr>
              <w:pStyle w:val="ListParagraph"/>
            </w:pPr>
          </w:p>
        </w:tc>
        <w:tc>
          <w:tcPr>
            <w:tcW w:w="1800" w:type="dxa"/>
          </w:tcPr>
          <w:p w14:paraId="078B39CD" w14:textId="77777777" w:rsidR="00EE2042" w:rsidRDefault="00EE2042"/>
        </w:tc>
      </w:tr>
      <w:tr w:rsidR="00D07EC5" w14:paraId="4C49A61C" w14:textId="77777777" w:rsidTr="00DF7719">
        <w:tc>
          <w:tcPr>
            <w:tcW w:w="2880" w:type="dxa"/>
          </w:tcPr>
          <w:p w14:paraId="5BE61FFF" w14:textId="7B81EA3B" w:rsidR="00EE2042" w:rsidRDefault="00D07EC5" w:rsidP="00116C1A">
            <w:pPr>
              <w:jc w:val="center"/>
            </w:pPr>
            <w:r>
              <w:t>Pre-Construction</w:t>
            </w:r>
          </w:p>
          <w:p w14:paraId="297A0DBA" w14:textId="26666529" w:rsidR="006D0ABA" w:rsidRPr="00116C1A" w:rsidRDefault="006D0ABA" w:rsidP="00116C1A">
            <w:pPr>
              <w:jc w:val="center"/>
              <w:rPr>
                <w:b/>
                <w:bCs/>
              </w:rPr>
            </w:pPr>
            <w:r w:rsidRPr="00116C1A">
              <w:rPr>
                <w:b/>
                <w:bCs/>
              </w:rPr>
              <w:t>(12 Weeks Out)</w:t>
            </w:r>
          </w:p>
        </w:tc>
        <w:tc>
          <w:tcPr>
            <w:tcW w:w="7740" w:type="dxa"/>
          </w:tcPr>
          <w:p w14:paraId="13EAE794" w14:textId="0987754D" w:rsidR="00D07EC5" w:rsidRDefault="00D07EC5" w:rsidP="00D07EC5">
            <w:r>
              <w:t>Set a Meeting with the Walmart Manger-</w:t>
            </w:r>
            <w:r w:rsidR="0090594E">
              <w:t xml:space="preserve"> </w:t>
            </w:r>
            <w:r w:rsidR="00271F6F">
              <w:t>T</w:t>
            </w:r>
            <w:r w:rsidR="0090594E">
              <w:t>his meeting is combined w</w:t>
            </w:r>
            <w:r w:rsidR="00271F6F">
              <w:t>ith</w:t>
            </w:r>
            <w:r w:rsidR="0090594E">
              <w:t xml:space="preserve"> the Pre Construction Meeting</w:t>
            </w:r>
            <w:r w:rsidR="00271F6F">
              <w:t>.</w:t>
            </w:r>
            <w:r>
              <w:t xml:space="preserve"> Topics include</w:t>
            </w:r>
            <w:r w:rsidR="009A5A3C">
              <w:t xml:space="preserve"> but are not limited to</w:t>
            </w:r>
            <w:r>
              <w:t>:</w:t>
            </w:r>
          </w:p>
          <w:p w14:paraId="459260EB" w14:textId="77777777" w:rsidR="006D0ABA" w:rsidRPr="006D0ABA" w:rsidRDefault="006D0ABA" w:rsidP="006D0ABA">
            <w:pPr>
              <w:pStyle w:val="ListParagraph"/>
              <w:numPr>
                <w:ilvl w:val="0"/>
                <w:numId w:val="15"/>
              </w:numPr>
            </w:pPr>
            <w:r w:rsidRPr="006D0ABA">
              <w:t>Meet and greet/introductions.</w:t>
            </w:r>
          </w:p>
          <w:p w14:paraId="1B9D02AC" w14:textId="028FD16A" w:rsidR="006D0ABA" w:rsidRPr="006D0ABA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 xml:space="preserve">Any promotional materials that will be installed during the pre- grand opening and for the weeks surrounding it, show the “Plan O Gram” &amp; all the items you are going to display.  Be sure to get approval and </w:t>
            </w:r>
            <w:r w:rsidRPr="0090594E">
              <w:t xml:space="preserve">buy </w:t>
            </w:r>
            <w:r w:rsidR="0090594E" w:rsidRPr="0090594E">
              <w:t>in</w:t>
            </w:r>
            <w:r w:rsidRPr="0090594E">
              <w:t xml:space="preserve"> from</w:t>
            </w:r>
            <w:r w:rsidRPr="006D0ABA">
              <w:t xml:space="preserve"> the Walmart Manager</w:t>
            </w:r>
          </w:p>
          <w:p w14:paraId="717C3827" w14:textId="77777777" w:rsidR="006D0ABA" w:rsidRPr="006D0ABA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>Any discounts or offers that will be introduced to the Walmart staff.  Show the discount poster that goes in the breakroom (example- discounts have been 10-20 % off.)</w:t>
            </w:r>
          </w:p>
          <w:p w14:paraId="45832ECC" w14:textId="77777777" w:rsidR="006D0ABA" w:rsidRPr="006D0ABA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>Ask to be part of the Walmart daily team rallies for the 1</w:t>
            </w:r>
            <w:r w:rsidRPr="006D0ABA">
              <w:rPr>
                <w:vertAlign w:val="superscript"/>
              </w:rPr>
              <w:t>st</w:t>
            </w:r>
            <w:r w:rsidRPr="006D0ABA">
              <w:t xml:space="preserve"> week or 2 after opening.</w:t>
            </w:r>
          </w:p>
          <w:p w14:paraId="54A720E6" w14:textId="486BFBA9" w:rsidR="006D0ABA" w:rsidRPr="006D0ABA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 xml:space="preserve">Ask if announcements </w:t>
            </w:r>
            <w:r w:rsidR="00FC2FDA">
              <w:t xml:space="preserve">can </w:t>
            </w:r>
            <w:r w:rsidRPr="006D0ABA">
              <w:t xml:space="preserve">be made on the loudspeaker for the grand opening directing people to visit the new </w:t>
            </w:r>
            <w:r w:rsidRPr="006D0ABA">
              <w:rPr>
                <w:b/>
                <w:bCs/>
                <w:u w:val="single"/>
              </w:rPr>
              <w:t>MIAMI GRILL</w:t>
            </w:r>
            <w:r w:rsidRPr="006D0ABA">
              <w:t>…?</w:t>
            </w:r>
          </w:p>
          <w:p w14:paraId="2AA5FAC3" w14:textId="77777777" w:rsidR="006D0ABA" w:rsidRPr="006D0ABA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>Discuss important dates like construction completion and “Go Live.”</w:t>
            </w:r>
          </w:p>
          <w:p w14:paraId="315DDA00" w14:textId="77777777" w:rsidR="00D07EC5" w:rsidRDefault="006D0ABA" w:rsidP="006D0ABA">
            <w:pPr>
              <w:pStyle w:val="ListParagraph"/>
              <w:numPr>
                <w:ilvl w:val="0"/>
                <w:numId w:val="14"/>
              </w:numPr>
            </w:pPr>
            <w:r w:rsidRPr="006D0ABA">
              <w:t>Can they do a “AD” on the back TV Wall in the Electronics Department?</w:t>
            </w:r>
          </w:p>
          <w:p w14:paraId="746E2679" w14:textId="77777777" w:rsidR="00387857" w:rsidRDefault="00387857" w:rsidP="00387857"/>
          <w:p w14:paraId="4A6D52A4" w14:textId="341E3B1D" w:rsidR="00387857" w:rsidRDefault="00387857" w:rsidP="00387857">
            <w:r>
              <w:t xml:space="preserve">Order the Pre-Opening Kit </w:t>
            </w:r>
            <w:r w:rsidR="003C1518">
              <w:t>(will arrive by 10 weeks out)</w:t>
            </w:r>
          </w:p>
        </w:tc>
        <w:tc>
          <w:tcPr>
            <w:tcW w:w="2520" w:type="dxa"/>
          </w:tcPr>
          <w:p w14:paraId="6900A2CF" w14:textId="77777777" w:rsidR="00EE2042" w:rsidRDefault="00A13D4E" w:rsidP="00A13D4E">
            <w:pPr>
              <w:pStyle w:val="ListParagraph"/>
              <w:numPr>
                <w:ilvl w:val="0"/>
                <w:numId w:val="5"/>
              </w:numPr>
            </w:pPr>
            <w:r>
              <w:t xml:space="preserve">CDS SOP Manual </w:t>
            </w:r>
          </w:p>
          <w:p w14:paraId="2EFE53B3" w14:textId="2BC16281" w:rsidR="00A13D4E" w:rsidRDefault="003D3A95" w:rsidP="00A13D4E">
            <w:pPr>
              <w:pStyle w:val="ListParagraph"/>
              <w:numPr>
                <w:ilvl w:val="0"/>
                <w:numId w:val="5"/>
              </w:numPr>
            </w:pPr>
            <w:r>
              <w:t xml:space="preserve">Walmart </w:t>
            </w:r>
            <w:r w:rsidR="00A13D4E">
              <w:t>Tenant Handbook</w:t>
            </w:r>
          </w:p>
          <w:p w14:paraId="7769FAC3" w14:textId="77777777" w:rsidR="00A13D4E" w:rsidRDefault="00A13D4E" w:rsidP="00A13D4E">
            <w:pPr>
              <w:pStyle w:val="ListParagraph"/>
              <w:numPr>
                <w:ilvl w:val="0"/>
                <w:numId w:val="5"/>
              </w:numPr>
            </w:pPr>
            <w:r>
              <w:t>Plan-O-Gram</w:t>
            </w:r>
          </w:p>
          <w:p w14:paraId="70B27A3D" w14:textId="77777777" w:rsidR="003D3A95" w:rsidRDefault="003D3A95" w:rsidP="00A13D4E">
            <w:pPr>
              <w:pStyle w:val="ListParagraph"/>
              <w:numPr>
                <w:ilvl w:val="0"/>
                <w:numId w:val="5"/>
              </w:numPr>
            </w:pPr>
            <w:r>
              <w:t xml:space="preserve">Tenant creates an agenda using the topics provided and adds any additional items to </w:t>
            </w:r>
            <w:proofErr w:type="gramStart"/>
            <w:r>
              <w:t>discuss</w:t>
            </w:r>
            <w:proofErr w:type="gramEnd"/>
          </w:p>
          <w:p w14:paraId="2B578358" w14:textId="77777777" w:rsidR="00387857" w:rsidRDefault="00387857" w:rsidP="00387857"/>
          <w:p w14:paraId="6B7ED61E" w14:textId="77777777" w:rsidR="00387857" w:rsidRDefault="00387857" w:rsidP="00387857">
            <w:pPr>
              <w:pStyle w:val="ListParagraph"/>
              <w:numPr>
                <w:ilvl w:val="0"/>
                <w:numId w:val="7"/>
              </w:numPr>
            </w:pPr>
            <w:hyperlink r:id="rId5" w:history="1">
              <w:r>
                <w:rPr>
                  <w:rStyle w:val="Hyperlink"/>
                </w:rPr>
                <w:t>www.miamigrill.twintowersmarketing.com</w:t>
              </w:r>
            </w:hyperlink>
          </w:p>
          <w:p w14:paraId="7905EA73" w14:textId="77777777" w:rsidR="00387857" w:rsidRDefault="00387857" w:rsidP="00387857"/>
          <w:p w14:paraId="5F0845A7" w14:textId="10A64BB0" w:rsidR="00387857" w:rsidRDefault="00387857" w:rsidP="00387857"/>
        </w:tc>
        <w:tc>
          <w:tcPr>
            <w:tcW w:w="1800" w:type="dxa"/>
          </w:tcPr>
          <w:p w14:paraId="5B64FCF8" w14:textId="77777777" w:rsidR="00EE2042" w:rsidRDefault="00EE2042"/>
        </w:tc>
      </w:tr>
      <w:tr w:rsidR="00D07EC5" w14:paraId="3CD915A6" w14:textId="77777777" w:rsidTr="00DF7719">
        <w:trPr>
          <w:trHeight w:val="2780"/>
        </w:trPr>
        <w:tc>
          <w:tcPr>
            <w:tcW w:w="2880" w:type="dxa"/>
          </w:tcPr>
          <w:p w14:paraId="0B06E574" w14:textId="254315CB" w:rsidR="00082BF6" w:rsidRDefault="00B146DE" w:rsidP="00082BF6">
            <w:pPr>
              <w:jc w:val="center"/>
            </w:pPr>
            <w:r w:rsidRPr="00116C1A">
              <w:rPr>
                <w:b/>
                <w:bCs/>
              </w:rPr>
              <w:t>6 Weeks Out</w:t>
            </w:r>
          </w:p>
          <w:p w14:paraId="40766F37" w14:textId="229D4A24" w:rsidR="00EE2042" w:rsidRPr="00116C1A" w:rsidRDefault="00082BF6" w:rsidP="00082BF6">
            <w:pPr>
              <w:jc w:val="center"/>
              <w:rPr>
                <w:b/>
                <w:bCs/>
              </w:rPr>
            </w:pPr>
            <w:r w:rsidRPr="006D0ABA">
              <w:rPr>
                <w:b/>
                <w:bCs/>
                <w:color w:val="FF0000"/>
              </w:rPr>
              <w:t>Order the Print Media Packages</w:t>
            </w:r>
          </w:p>
        </w:tc>
        <w:tc>
          <w:tcPr>
            <w:tcW w:w="7740" w:type="dxa"/>
          </w:tcPr>
          <w:p w14:paraId="1A95722A" w14:textId="546C1208" w:rsidR="00B146DE" w:rsidRPr="00082BF6" w:rsidRDefault="006D0ABA" w:rsidP="00082B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38F1EB" wp14:editId="12678652">
                  <wp:extent cx="3403600" cy="2703790"/>
                  <wp:effectExtent l="0" t="0" r="0" b="1905"/>
                  <wp:docPr id="863202329" name="Picture 1" descr="A screenshot of a restaur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02329" name="Picture 1" descr="A screenshot of a restauran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208" cy="272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3FF52B6" w14:textId="2FECF59D" w:rsidR="00B146DE" w:rsidRDefault="00000000" w:rsidP="00B146DE">
            <w:pPr>
              <w:pStyle w:val="ListParagraph"/>
              <w:numPr>
                <w:ilvl w:val="0"/>
                <w:numId w:val="7"/>
              </w:numPr>
            </w:pPr>
            <w:hyperlink r:id="rId7" w:history="1">
              <w:r w:rsidR="006D0ABA">
                <w:rPr>
                  <w:rStyle w:val="Hyperlink"/>
                </w:rPr>
                <w:t>www.miamigrill.twintowersmarketing.com</w:t>
              </w:r>
            </w:hyperlink>
          </w:p>
          <w:p w14:paraId="72497F49" w14:textId="518BF941" w:rsidR="00B146DE" w:rsidRDefault="00B146DE" w:rsidP="0091157A">
            <w:pPr>
              <w:ind w:left="360"/>
            </w:pPr>
          </w:p>
        </w:tc>
        <w:tc>
          <w:tcPr>
            <w:tcW w:w="1800" w:type="dxa"/>
          </w:tcPr>
          <w:p w14:paraId="08A4FF0C" w14:textId="77777777" w:rsidR="00EE2042" w:rsidRDefault="00EE2042"/>
        </w:tc>
      </w:tr>
      <w:tr w:rsidR="00D07EC5" w14:paraId="5362C77A" w14:textId="77777777" w:rsidTr="00DF7719">
        <w:tc>
          <w:tcPr>
            <w:tcW w:w="2880" w:type="dxa"/>
          </w:tcPr>
          <w:p w14:paraId="76651B31" w14:textId="77777777" w:rsidR="00B31204" w:rsidRPr="00116C1A" w:rsidRDefault="00B146DE" w:rsidP="00116C1A">
            <w:pPr>
              <w:jc w:val="center"/>
              <w:rPr>
                <w:b/>
                <w:bCs/>
              </w:rPr>
            </w:pPr>
            <w:r w:rsidRPr="00116C1A">
              <w:rPr>
                <w:b/>
                <w:bCs/>
              </w:rPr>
              <w:lastRenderedPageBreak/>
              <w:t>5 Weeks Out</w:t>
            </w:r>
          </w:p>
          <w:p w14:paraId="6F20542C" w14:textId="28E95227" w:rsidR="00EE2042" w:rsidRDefault="00B31204" w:rsidP="00116C1A">
            <w:pPr>
              <w:jc w:val="center"/>
            </w:pPr>
            <w:r>
              <w:t xml:space="preserve">(as </w:t>
            </w:r>
            <w:r w:rsidR="006D0ABA">
              <w:t>D</w:t>
            </w:r>
            <w:r>
              <w:t>elivered)</w:t>
            </w:r>
          </w:p>
        </w:tc>
        <w:tc>
          <w:tcPr>
            <w:tcW w:w="7740" w:type="dxa"/>
          </w:tcPr>
          <w:p w14:paraId="464A1824" w14:textId="02FDF616" w:rsidR="00EE2042" w:rsidRDefault="00B146DE">
            <w:r>
              <w:t>Check in Digital and Print Media Packages- All Damaged or missing items must be reported within 24 to 48 hours with NO EXCEPTIONS</w:t>
            </w:r>
            <w:r w:rsidR="003D3A95">
              <w:t xml:space="preserve"> to the FMX System.</w:t>
            </w:r>
          </w:p>
        </w:tc>
        <w:tc>
          <w:tcPr>
            <w:tcW w:w="2520" w:type="dxa"/>
          </w:tcPr>
          <w:p w14:paraId="67C4012A" w14:textId="03C02AF8" w:rsidR="00EE2042" w:rsidRDefault="00000000">
            <w:hyperlink r:id="rId8" w:history="1">
              <w:r w:rsidR="003D3A95" w:rsidRPr="00F015A6">
                <w:rPr>
                  <w:rStyle w:val="Hyperlink"/>
                </w:rPr>
                <w:t>http://tttsm.gofmx.com</w:t>
              </w:r>
            </w:hyperlink>
          </w:p>
          <w:p w14:paraId="38939433" w14:textId="77777777" w:rsidR="003D3A95" w:rsidRDefault="003D3A95" w:rsidP="003D3A95">
            <w:pPr>
              <w:pStyle w:val="ListParagraph"/>
              <w:numPr>
                <w:ilvl w:val="0"/>
                <w:numId w:val="7"/>
              </w:numPr>
            </w:pPr>
            <w:r>
              <w:t>CDS SOP Manual</w:t>
            </w:r>
          </w:p>
          <w:p w14:paraId="238CF62C" w14:textId="32BACE4C" w:rsidR="003D3A95" w:rsidRDefault="003D3A95" w:rsidP="003D3A95">
            <w:pPr>
              <w:pStyle w:val="ListParagraph"/>
              <w:numPr>
                <w:ilvl w:val="0"/>
                <w:numId w:val="7"/>
              </w:numPr>
            </w:pPr>
            <w:r>
              <w:t>FMX System</w:t>
            </w:r>
          </w:p>
        </w:tc>
        <w:tc>
          <w:tcPr>
            <w:tcW w:w="1800" w:type="dxa"/>
          </w:tcPr>
          <w:p w14:paraId="71CCA855" w14:textId="77777777" w:rsidR="00EE2042" w:rsidRDefault="00EE2042"/>
        </w:tc>
      </w:tr>
      <w:tr w:rsidR="00D07EC5" w14:paraId="61590C7A" w14:textId="77777777" w:rsidTr="00DF7719">
        <w:trPr>
          <w:trHeight w:val="2546"/>
        </w:trPr>
        <w:tc>
          <w:tcPr>
            <w:tcW w:w="2880" w:type="dxa"/>
          </w:tcPr>
          <w:p w14:paraId="4B6902FC" w14:textId="6A166831" w:rsidR="006D0ABA" w:rsidRPr="006D0ABA" w:rsidRDefault="006D0ABA" w:rsidP="00116C1A">
            <w:pPr>
              <w:jc w:val="center"/>
              <w:rPr>
                <w:b/>
                <w:bCs/>
              </w:rPr>
            </w:pPr>
            <w:r w:rsidRPr="006D0ABA">
              <w:rPr>
                <w:b/>
                <w:bCs/>
              </w:rPr>
              <w:t>Associate Appreciation Day</w:t>
            </w:r>
          </w:p>
          <w:p w14:paraId="38889059" w14:textId="77777777" w:rsidR="006D0ABA" w:rsidRDefault="006D0ABA" w:rsidP="00116C1A">
            <w:pPr>
              <w:jc w:val="center"/>
            </w:pPr>
          </w:p>
          <w:p w14:paraId="49C70909" w14:textId="5956514B" w:rsidR="00EE2042" w:rsidRDefault="006D0ABA" w:rsidP="00116C1A">
            <w:pPr>
              <w:jc w:val="center"/>
            </w:pPr>
            <w:r>
              <w:t xml:space="preserve">Night Before or Early </w:t>
            </w:r>
          </w:p>
        </w:tc>
        <w:tc>
          <w:tcPr>
            <w:tcW w:w="7740" w:type="dxa"/>
          </w:tcPr>
          <w:p w14:paraId="354C6053" w14:textId="77777777" w:rsidR="00EE2042" w:rsidRDefault="000F5306">
            <w:r>
              <w:rPr>
                <w:noProof/>
              </w:rPr>
              <w:drawing>
                <wp:inline distT="0" distB="0" distL="0" distR="0" wp14:anchorId="6EB03EE5" wp14:editId="2EAD4DA1">
                  <wp:extent cx="4752836" cy="1181100"/>
                  <wp:effectExtent l="0" t="0" r="0" b="0"/>
                  <wp:docPr id="242292635" name="Picture 11" descr="A blurry image of a sto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92635" name="Picture 11" descr="A blurry image of a stor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800" cy="125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74A9" w14:textId="77777777" w:rsidR="00116C1A" w:rsidRDefault="00116C1A"/>
          <w:p w14:paraId="73B28119" w14:textId="56B686C5" w:rsidR="00116C1A" w:rsidRPr="00116C1A" w:rsidRDefault="00116C1A">
            <w:pPr>
              <w:rPr>
                <w:b/>
                <w:bCs/>
              </w:rPr>
            </w:pPr>
            <w:r w:rsidRPr="00116C1A">
              <w:rPr>
                <w:b/>
                <w:bCs/>
                <w:color w:val="FF0000"/>
              </w:rPr>
              <w:t>EXAMPLE ONLY- Each Brand has a specific “Plan-O-Gram” for that brand</w:t>
            </w:r>
            <w:r>
              <w:rPr>
                <w:b/>
                <w:bCs/>
                <w:color w:val="FF0000"/>
              </w:rPr>
              <w:t xml:space="preserve"> located on the Twin Towers Marketing Website</w:t>
            </w:r>
          </w:p>
        </w:tc>
        <w:tc>
          <w:tcPr>
            <w:tcW w:w="2520" w:type="dxa"/>
          </w:tcPr>
          <w:p w14:paraId="410BB8D6" w14:textId="77777777" w:rsidR="00EE2042" w:rsidRDefault="003D3A95" w:rsidP="003D3A95">
            <w:pPr>
              <w:pStyle w:val="ListParagraph"/>
              <w:numPr>
                <w:ilvl w:val="0"/>
                <w:numId w:val="9"/>
              </w:numPr>
            </w:pPr>
            <w:r>
              <w:t xml:space="preserve">CDS SOP Manual </w:t>
            </w:r>
          </w:p>
          <w:p w14:paraId="25C7C9F3" w14:textId="77777777" w:rsidR="003D3A95" w:rsidRDefault="003D3A95" w:rsidP="003D3A95">
            <w:pPr>
              <w:pStyle w:val="ListParagraph"/>
              <w:numPr>
                <w:ilvl w:val="0"/>
                <w:numId w:val="9"/>
              </w:numPr>
            </w:pPr>
            <w:r>
              <w:t xml:space="preserve">Plan-O-Gram </w:t>
            </w:r>
          </w:p>
          <w:p w14:paraId="220F8C54" w14:textId="179147A6" w:rsidR="00116C1A" w:rsidRDefault="00000000" w:rsidP="003D3A95">
            <w:pPr>
              <w:pStyle w:val="ListParagraph"/>
              <w:numPr>
                <w:ilvl w:val="0"/>
                <w:numId w:val="9"/>
              </w:numPr>
            </w:pPr>
            <w:hyperlink r:id="rId10" w:history="1">
              <w:r w:rsidR="00116C1A">
                <w:rPr>
                  <w:rStyle w:val="Hyperlink"/>
                </w:rPr>
                <w:t>www.miamigrill.twintowersmarketing.com</w:t>
              </w:r>
            </w:hyperlink>
          </w:p>
        </w:tc>
        <w:tc>
          <w:tcPr>
            <w:tcW w:w="1800" w:type="dxa"/>
          </w:tcPr>
          <w:p w14:paraId="498729BD" w14:textId="77777777" w:rsidR="00EE2042" w:rsidRDefault="00EE2042"/>
        </w:tc>
      </w:tr>
      <w:tr w:rsidR="00D07EC5" w14:paraId="57E7A5C6" w14:textId="77777777" w:rsidTr="00DF7719">
        <w:tc>
          <w:tcPr>
            <w:tcW w:w="2880" w:type="dxa"/>
          </w:tcPr>
          <w:p w14:paraId="62CE437A" w14:textId="78A8130A" w:rsidR="00EE2042" w:rsidRPr="006D0ABA" w:rsidRDefault="007041B2" w:rsidP="00116C1A">
            <w:pPr>
              <w:jc w:val="center"/>
              <w:rPr>
                <w:b/>
                <w:bCs/>
              </w:rPr>
            </w:pPr>
            <w:r w:rsidRPr="006D0ABA">
              <w:rPr>
                <w:b/>
                <w:bCs/>
              </w:rPr>
              <w:t>Opening Day</w:t>
            </w:r>
          </w:p>
          <w:p w14:paraId="304095D7" w14:textId="6F34C459" w:rsidR="007041B2" w:rsidRDefault="007041B2" w:rsidP="00116C1A">
            <w:pPr>
              <w:jc w:val="center"/>
            </w:pPr>
            <w:r>
              <w:fldChar w:fldCharType="begin"/>
            </w:r>
            <w:r>
              <w:instrText xml:space="preserve"> INCLUDEPICTURE "/Users/johnp/Library/Group Containers/UBF8T346G9.ms/WebArchiveCopyPasteTempFiles/com.microsoft.Word/grand-opening-design-with-ribbon-balloons-and-gold-scissors-fireworks-realistic-vector.jpg?s=612x612&amp;w=0&amp;k=20&amp;c=yYcEma-7vPi_BXkhE706vBhKUFfgNRPlpSNYf7orWtk="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65D7C12" wp14:editId="00771BBE">
                  <wp:extent cx="928494" cy="556260"/>
                  <wp:effectExtent l="0" t="0" r="0" b="2540"/>
                  <wp:docPr id="1626474900" name="Picture 4" descr="2,800+ Ribbon Cutting Illustrations, Royalty-Free Vector Graphics &amp; Clip  Art - iStock | Grand opening, Ribbon cutting invitation, Ribbon cutting 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,800+ Ribbon Cutting Illustrations, Royalty-Free Vector Graphics &amp; Clip  Art - iStock | Grand opening, Ribbon cutting invitation, Ribbon cutting 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099" cy="57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7740" w:type="dxa"/>
          </w:tcPr>
          <w:p w14:paraId="030F8046" w14:textId="77777777" w:rsidR="00EE2042" w:rsidRDefault="007041B2" w:rsidP="007041B2">
            <w:pPr>
              <w:pStyle w:val="ListParagraph"/>
              <w:numPr>
                <w:ilvl w:val="0"/>
                <w:numId w:val="10"/>
              </w:numPr>
            </w:pPr>
            <w:r>
              <w:t xml:space="preserve">Ribbon Cutting </w:t>
            </w:r>
          </w:p>
          <w:p w14:paraId="491CE371" w14:textId="77777777" w:rsidR="007041B2" w:rsidRDefault="007041B2" w:rsidP="007041B2">
            <w:pPr>
              <w:pStyle w:val="ListParagraph"/>
              <w:numPr>
                <w:ilvl w:val="0"/>
                <w:numId w:val="10"/>
              </w:numPr>
            </w:pPr>
            <w:r>
              <w:t xml:space="preserve">Sample </w:t>
            </w:r>
          </w:p>
          <w:p w14:paraId="378D8D42" w14:textId="77777777" w:rsidR="007041B2" w:rsidRDefault="007041B2" w:rsidP="007041B2">
            <w:pPr>
              <w:pStyle w:val="ListParagraph"/>
              <w:numPr>
                <w:ilvl w:val="0"/>
                <w:numId w:val="10"/>
              </w:numPr>
            </w:pPr>
            <w:r>
              <w:t xml:space="preserve">Coupon Give Away </w:t>
            </w:r>
          </w:p>
          <w:p w14:paraId="38C113B3" w14:textId="2CAFB6FA" w:rsidR="007041B2" w:rsidRDefault="007041B2" w:rsidP="007041B2">
            <w:pPr>
              <w:pStyle w:val="ListParagraph"/>
              <w:numPr>
                <w:ilvl w:val="0"/>
                <w:numId w:val="10"/>
              </w:numPr>
            </w:pPr>
            <w:r>
              <w:t>Ask Guests for Feedback on Food &amp; Service Etc.</w:t>
            </w:r>
          </w:p>
        </w:tc>
        <w:tc>
          <w:tcPr>
            <w:tcW w:w="2520" w:type="dxa"/>
          </w:tcPr>
          <w:p w14:paraId="6636EE92" w14:textId="77777777" w:rsidR="00EE2042" w:rsidRDefault="007041B2" w:rsidP="007041B2">
            <w:pPr>
              <w:pStyle w:val="ListParagraph"/>
              <w:numPr>
                <w:ilvl w:val="0"/>
                <w:numId w:val="11"/>
              </w:numPr>
            </w:pPr>
            <w:r>
              <w:t>Ribbon &amp; Scissors</w:t>
            </w:r>
          </w:p>
          <w:p w14:paraId="10A0080C" w14:textId="77777777" w:rsidR="007041B2" w:rsidRDefault="007041B2" w:rsidP="007041B2">
            <w:pPr>
              <w:pStyle w:val="ListParagraph"/>
              <w:numPr>
                <w:ilvl w:val="0"/>
                <w:numId w:val="11"/>
              </w:numPr>
            </w:pPr>
            <w:r>
              <w:t xml:space="preserve">Food Products </w:t>
            </w:r>
          </w:p>
          <w:p w14:paraId="621D9583" w14:textId="19B644B9" w:rsidR="007041B2" w:rsidRDefault="007041B2" w:rsidP="007041B2">
            <w:pPr>
              <w:pStyle w:val="ListParagraph"/>
              <w:numPr>
                <w:ilvl w:val="0"/>
                <w:numId w:val="11"/>
              </w:numPr>
            </w:pPr>
            <w:r>
              <w:t>Print Media Package</w:t>
            </w:r>
          </w:p>
        </w:tc>
        <w:tc>
          <w:tcPr>
            <w:tcW w:w="1800" w:type="dxa"/>
          </w:tcPr>
          <w:p w14:paraId="23FDBA7A" w14:textId="77777777" w:rsidR="00EE2042" w:rsidRDefault="00EE2042"/>
        </w:tc>
      </w:tr>
      <w:tr w:rsidR="003E67E0" w14:paraId="65A0F6B0" w14:textId="77777777" w:rsidTr="00DF7719">
        <w:trPr>
          <w:trHeight w:val="1880"/>
        </w:trPr>
        <w:tc>
          <w:tcPr>
            <w:tcW w:w="2880" w:type="dxa"/>
          </w:tcPr>
          <w:p w14:paraId="6CCF7365" w14:textId="1A016F32" w:rsidR="003E67E0" w:rsidRPr="00116C1A" w:rsidRDefault="003E67E0" w:rsidP="00116C1A">
            <w:pPr>
              <w:jc w:val="center"/>
              <w:rPr>
                <w:b/>
                <w:bCs/>
              </w:rPr>
            </w:pPr>
            <w:r w:rsidRPr="00116C1A">
              <w:rPr>
                <w:b/>
                <w:bCs/>
              </w:rPr>
              <w:t>90</w:t>
            </w:r>
            <w:r w:rsidR="006D0ABA" w:rsidRPr="00116C1A">
              <w:rPr>
                <w:b/>
                <w:bCs/>
              </w:rPr>
              <w:t>/120</w:t>
            </w:r>
            <w:r w:rsidRPr="00116C1A">
              <w:rPr>
                <w:b/>
                <w:bCs/>
              </w:rPr>
              <w:t xml:space="preserve"> Day Refresh</w:t>
            </w:r>
          </w:p>
        </w:tc>
        <w:tc>
          <w:tcPr>
            <w:tcW w:w="7740" w:type="dxa"/>
          </w:tcPr>
          <w:p w14:paraId="49C74A6B" w14:textId="1CA30D63" w:rsidR="003E67E0" w:rsidRDefault="003E67E0" w:rsidP="003E67E0">
            <w:pPr>
              <w:pStyle w:val="ListParagraph"/>
              <w:numPr>
                <w:ilvl w:val="0"/>
                <w:numId w:val="12"/>
              </w:numPr>
            </w:pPr>
            <w:r>
              <w:t>Change out Value Message on the Promoter Board- Go to the tttsm.gofmx.com website to request these changes.</w:t>
            </w:r>
          </w:p>
          <w:p w14:paraId="14913FEE" w14:textId="5776BBCB" w:rsidR="003E67E0" w:rsidRPr="00EB053E" w:rsidRDefault="003E67E0" w:rsidP="00EB053E">
            <w:pPr>
              <w:pStyle w:val="ListParagraph"/>
              <w:numPr>
                <w:ilvl w:val="0"/>
                <w:numId w:val="12"/>
              </w:numPr>
            </w:pPr>
            <w:r>
              <w:t xml:space="preserve">Change out Banner Stand Poster (Use Price Point Marketing.) Go to </w:t>
            </w:r>
            <w:hyperlink r:id="rId12" w:history="1">
              <w:r w:rsidR="00EB053E">
                <w:rPr>
                  <w:rStyle w:val="Hyperlink"/>
                </w:rPr>
                <w:t>www.miamigrill.twintowersmarketing.com</w:t>
              </w:r>
            </w:hyperlink>
            <w:r w:rsidR="00EB053E">
              <w:rPr>
                <w:rStyle w:val="Hyperlink"/>
              </w:rPr>
              <w:t xml:space="preserve"> </w:t>
            </w:r>
            <w:r w:rsidRPr="00EB053E">
              <w:rPr>
                <w:rStyle w:val="Hyperlink"/>
                <w:color w:val="000000" w:themeColor="text1"/>
                <w:u w:val="none"/>
              </w:rPr>
              <w:t>to order these refresh materials.</w:t>
            </w:r>
          </w:p>
          <w:p w14:paraId="6D8ADB0E" w14:textId="4BA73E8D" w:rsidR="003E67E0" w:rsidRPr="003E67E0" w:rsidRDefault="003E67E0" w:rsidP="003E67E0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t xml:space="preserve">Refresh the Walmart Crew Poster.  Go to </w:t>
            </w:r>
            <w:hyperlink r:id="rId13" w:history="1">
              <w:r w:rsidR="00EB053E">
                <w:rPr>
                  <w:rStyle w:val="Hyperlink"/>
                </w:rPr>
                <w:t>www.miamigrill.twintowersmarketing.com</w:t>
              </w:r>
            </w:hyperlink>
            <w:r w:rsidR="00EB053E">
              <w:rPr>
                <w:rStyle w:val="Hyperlink"/>
              </w:rPr>
              <w:t xml:space="preserve"> </w:t>
            </w:r>
            <w:r w:rsidRPr="003E67E0">
              <w:rPr>
                <w:rStyle w:val="Hyperlink"/>
                <w:color w:val="000000" w:themeColor="text1"/>
                <w:u w:val="none"/>
              </w:rPr>
              <w:t>to order these refresh material</w:t>
            </w:r>
          </w:p>
        </w:tc>
        <w:tc>
          <w:tcPr>
            <w:tcW w:w="2520" w:type="dxa"/>
          </w:tcPr>
          <w:p w14:paraId="7BCA80DE" w14:textId="77777777" w:rsidR="003E67E0" w:rsidRDefault="003E67E0" w:rsidP="003E67E0">
            <w:pPr>
              <w:pStyle w:val="ListParagraph"/>
              <w:numPr>
                <w:ilvl w:val="0"/>
                <w:numId w:val="7"/>
              </w:numPr>
            </w:pPr>
            <w:r>
              <w:t>CDS SOP Manual</w:t>
            </w:r>
          </w:p>
          <w:p w14:paraId="62A319AD" w14:textId="77777777" w:rsidR="00EB053E" w:rsidRDefault="003E67E0" w:rsidP="00EB053E">
            <w:pPr>
              <w:pStyle w:val="ListParagraph"/>
              <w:numPr>
                <w:ilvl w:val="0"/>
                <w:numId w:val="7"/>
              </w:numPr>
            </w:pPr>
            <w:r>
              <w:t>FMX System</w:t>
            </w:r>
            <w:r w:rsidR="00EB053E">
              <w:t xml:space="preserve">- </w:t>
            </w:r>
            <w:hyperlink r:id="rId14" w:history="1">
              <w:r w:rsidR="00EB053E" w:rsidRPr="00F015A6">
                <w:rPr>
                  <w:rStyle w:val="Hyperlink"/>
                </w:rPr>
                <w:t>http://tttsm.gofmx.com</w:t>
              </w:r>
            </w:hyperlink>
          </w:p>
          <w:p w14:paraId="45FF7598" w14:textId="261CED5F" w:rsidR="003E67E0" w:rsidRDefault="003E67E0" w:rsidP="00EB053E"/>
          <w:p w14:paraId="66680BC1" w14:textId="54415F98" w:rsidR="003E67E0" w:rsidRDefault="00EB053E" w:rsidP="00EB053E">
            <w:pPr>
              <w:pStyle w:val="ListParagraph"/>
              <w:numPr>
                <w:ilvl w:val="0"/>
                <w:numId w:val="7"/>
              </w:numPr>
            </w:pPr>
            <w:r>
              <w:t xml:space="preserve">Refresh Materials-  </w:t>
            </w:r>
            <w:hyperlink r:id="rId15" w:history="1">
              <w:r>
                <w:rPr>
                  <w:rStyle w:val="Hyperlink"/>
                </w:rPr>
                <w:t>www.miamigrill.twintowersmarketing.com</w:t>
              </w:r>
            </w:hyperlink>
          </w:p>
          <w:p w14:paraId="0302A18C" w14:textId="22BEC0CF" w:rsidR="003E67E0" w:rsidRDefault="003E67E0" w:rsidP="00EB053E">
            <w:pPr>
              <w:pStyle w:val="ListParagraph"/>
            </w:pPr>
          </w:p>
        </w:tc>
        <w:tc>
          <w:tcPr>
            <w:tcW w:w="1800" w:type="dxa"/>
          </w:tcPr>
          <w:p w14:paraId="16FC3C46" w14:textId="77777777" w:rsidR="003E67E0" w:rsidRDefault="003E67E0" w:rsidP="003E67E0"/>
        </w:tc>
      </w:tr>
    </w:tbl>
    <w:p w14:paraId="3E38559E" w14:textId="7620F96F" w:rsidR="005E4EAF" w:rsidRDefault="005E4EAF"/>
    <w:p w14:paraId="791CA0C2" w14:textId="77777777" w:rsidR="0091157A" w:rsidRDefault="0091157A"/>
    <w:p w14:paraId="533EDD2A" w14:textId="1B49DBCA" w:rsidR="0091157A" w:rsidRDefault="0091157A" w:rsidP="0091157A">
      <w:pPr>
        <w:jc w:val="center"/>
      </w:pPr>
    </w:p>
    <w:sectPr w:rsidR="0091157A" w:rsidSect="00D07EC5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5B2"/>
    <w:multiLevelType w:val="hybridMultilevel"/>
    <w:tmpl w:val="6F023588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4FD"/>
    <w:multiLevelType w:val="hybridMultilevel"/>
    <w:tmpl w:val="07B2B4BA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BBA"/>
    <w:multiLevelType w:val="hybridMultilevel"/>
    <w:tmpl w:val="C060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A24"/>
    <w:multiLevelType w:val="hybridMultilevel"/>
    <w:tmpl w:val="E1DC49D2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6A7"/>
    <w:multiLevelType w:val="hybridMultilevel"/>
    <w:tmpl w:val="CEF64178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7514"/>
    <w:multiLevelType w:val="hybridMultilevel"/>
    <w:tmpl w:val="25EE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7941"/>
    <w:multiLevelType w:val="hybridMultilevel"/>
    <w:tmpl w:val="1FB6D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6B9D"/>
    <w:multiLevelType w:val="hybridMultilevel"/>
    <w:tmpl w:val="07ACD426"/>
    <w:lvl w:ilvl="0" w:tplc="BA142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90DD6"/>
    <w:multiLevelType w:val="hybridMultilevel"/>
    <w:tmpl w:val="B70A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66FC"/>
    <w:multiLevelType w:val="hybridMultilevel"/>
    <w:tmpl w:val="21F87D44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A517D"/>
    <w:multiLevelType w:val="hybridMultilevel"/>
    <w:tmpl w:val="F0EE7A3A"/>
    <w:lvl w:ilvl="0" w:tplc="8C0E5DF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CC62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010F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C8FE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24BF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214C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8245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E853A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6C87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110BE"/>
    <w:multiLevelType w:val="hybridMultilevel"/>
    <w:tmpl w:val="986860A6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44AB7"/>
    <w:multiLevelType w:val="hybridMultilevel"/>
    <w:tmpl w:val="06E4B222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95930"/>
    <w:multiLevelType w:val="hybridMultilevel"/>
    <w:tmpl w:val="63C85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51E56"/>
    <w:multiLevelType w:val="hybridMultilevel"/>
    <w:tmpl w:val="CE6A48CC"/>
    <w:lvl w:ilvl="0" w:tplc="091CCB1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82468">
    <w:abstractNumId w:val="8"/>
  </w:num>
  <w:num w:numId="2" w16cid:durableId="1935892986">
    <w:abstractNumId w:val="2"/>
  </w:num>
  <w:num w:numId="3" w16cid:durableId="1761682406">
    <w:abstractNumId w:val="7"/>
  </w:num>
  <w:num w:numId="4" w16cid:durableId="1770201653">
    <w:abstractNumId w:val="13"/>
  </w:num>
  <w:num w:numId="5" w16cid:durableId="50543114">
    <w:abstractNumId w:val="11"/>
  </w:num>
  <w:num w:numId="6" w16cid:durableId="1809201757">
    <w:abstractNumId w:val="9"/>
  </w:num>
  <w:num w:numId="7" w16cid:durableId="2057268968">
    <w:abstractNumId w:val="1"/>
  </w:num>
  <w:num w:numId="8" w16cid:durableId="497354957">
    <w:abstractNumId w:val="12"/>
  </w:num>
  <w:num w:numId="9" w16cid:durableId="364717635">
    <w:abstractNumId w:val="0"/>
  </w:num>
  <w:num w:numId="10" w16cid:durableId="1644699456">
    <w:abstractNumId w:val="6"/>
  </w:num>
  <w:num w:numId="11" w16cid:durableId="2072190904">
    <w:abstractNumId w:val="4"/>
  </w:num>
  <w:num w:numId="12" w16cid:durableId="438527583">
    <w:abstractNumId w:val="5"/>
  </w:num>
  <w:num w:numId="13" w16cid:durableId="307825541">
    <w:abstractNumId w:val="10"/>
  </w:num>
  <w:num w:numId="14" w16cid:durableId="2132090694">
    <w:abstractNumId w:val="14"/>
  </w:num>
  <w:num w:numId="15" w16cid:durableId="163259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16"/>
    <w:rsid w:val="00012FCD"/>
    <w:rsid w:val="00082BF6"/>
    <w:rsid w:val="000F5306"/>
    <w:rsid w:val="00116C1A"/>
    <w:rsid w:val="00174BAA"/>
    <w:rsid w:val="00222B9D"/>
    <w:rsid w:val="00271F6F"/>
    <w:rsid w:val="00387857"/>
    <w:rsid w:val="003C1518"/>
    <w:rsid w:val="003D3A95"/>
    <w:rsid w:val="003E67E0"/>
    <w:rsid w:val="004914EE"/>
    <w:rsid w:val="005E4EAF"/>
    <w:rsid w:val="006D0ABA"/>
    <w:rsid w:val="007041B2"/>
    <w:rsid w:val="008A1FE9"/>
    <w:rsid w:val="0090594E"/>
    <w:rsid w:val="0091157A"/>
    <w:rsid w:val="009A5A3C"/>
    <w:rsid w:val="00A13D4E"/>
    <w:rsid w:val="00B146DE"/>
    <w:rsid w:val="00B31204"/>
    <w:rsid w:val="00C54416"/>
    <w:rsid w:val="00CF7612"/>
    <w:rsid w:val="00D07EC5"/>
    <w:rsid w:val="00DF7719"/>
    <w:rsid w:val="00E14255"/>
    <w:rsid w:val="00EB053E"/>
    <w:rsid w:val="00EE2042"/>
    <w:rsid w:val="00F310E8"/>
    <w:rsid w:val="00FA7505"/>
    <w:rsid w:val="00FC2FDA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4DDE"/>
  <w15:chartTrackingRefBased/>
  <w15:docId w15:val="{08F10472-EBD5-5247-A8EE-0015D55A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6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7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tsm.gofmx.com" TargetMode="External"/><Relationship Id="rId13" Type="http://schemas.openxmlformats.org/officeDocument/2006/relationships/hyperlink" Target="http://WWW.KKC.Twintowersmarke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KC.Twintowersmarketing.com" TargetMode="External"/><Relationship Id="rId12" Type="http://schemas.openxmlformats.org/officeDocument/2006/relationships/hyperlink" Target="http://WWW.KKC.Twintowersmarketing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KKC.Twintowersmarketing.com" TargetMode="External"/><Relationship Id="rId15" Type="http://schemas.openxmlformats.org/officeDocument/2006/relationships/hyperlink" Target="http://WWW.KKC.Twintowersmarketing.com" TargetMode="External"/><Relationship Id="rId10" Type="http://schemas.openxmlformats.org/officeDocument/2006/relationships/hyperlink" Target="http://WWW.KKC.Twintowersmarke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tttsm.gofm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Puidokas</dc:creator>
  <cp:keywords/>
  <dc:description/>
  <cp:lastModifiedBy>John Puidokas</cp:lastModifiedBy>
  <cp:revision>5</cp:revision>
  <dcterms:created xsi:type="dcterms:W3CDTF">2023-09-28T18:35:00Z</dcterms:created>
  <dcterms:modified xsi:type="dcterms:W3CDTF">2023-09-28T19:58:00Z</dcterms:modified>
</cp:coreProperties>
</file>